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04/2018.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24  de janeiro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 Exma. Sra. Mariana Agostini de Sequeira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Juíza de Direito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Vara Única da Comarca de Cumaru/PE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Prefeitura Municipal de Cumaru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em atendimento aos termos do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nº 2017.0069.001697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vem à presença Vossa Excelência informar que foram disponibilizados os servidores: Daniel Mendes dos Santos, no horário de 14h às 20h; Manoel Alcides da Silva,  no horário de 20h às 06h; Edvânio Cardoso Pinto, no horário de 20h às 06h e José Nunes da Silva Junior, no horário de 20h às 06h, para auxiliarem na vigilância do Fórum Manoel Gonçalves de Lima.  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Aproveitamos a oportunidade para renovar nossos protestos de estima e consideração.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14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5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